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BF6C" w14:textId="1C08A142" w:rsidR="006A549A" w:rsidRPr="007605C6" w:rsidRDefault="006A549A" w:rsidP="006A549A">
      <w:pPr>
        <w:jc w:val="center"/>
        <w:rPr>
          <w:b/>
          <w:bCs/>
        </w:rPr>
      </w:pPr>
      <w:r w:rsidRPr="007605C6">
        <w:rPr>
          <w:b/>
          <w:bCs/>
        </w:rPr>
        <w:t>EOA Softball FINE SCHEDULE 2025</w:t>
      </w:r>
    </w:p>
    <w:p w14:paraId="11E77D63" w14:textId="77777777" w:rsidR="006A549A" w:rsidRPr="007605C6" w:rsidRDefault="006A549A" w:rsidP="006A549A">
      <w:pPr>
        <w:rPr>
          <w:b/>
          <w:bCs/>
        </w:rPr>
      </w:pPr>
      <w:r w:rsidRPr="007605C6">
        <w:rPr>
          <w:b/>
          <w:bCs/>
        </w:rPr>
        <w:t>Softball Arrival Time Standards</w:t>
      </w:r>
    </w:p>
    <w:p w14:paraId="78C1E8B2" w14:textId="36298CC1" w:rsidR="006A549A" w:rsidRPr="007605C6" w:rsidRDefault="006A549A" w:rsidP="006A549A">
      <w:r w:rsidRPr="007605C6">
        <w:t>Game Level Recommended / Accepted</w:t>
      </w:r>
    </w:p>
    <w:p w14:paraId="4208FB89" w14:textId="5423B8F9" w:rsidR="006A549A" w:rsidRPr="007605C6" w:rsidRDefault="006A549A" w:rsidP="006A549A">
      <w:r w:rsidRPr="007605C6">
        <w:t>College 1hour / 45 minutes</w:t>
      </w:r>
    </w:p>
    <w:p w14:paraId="6DA68ECF" w14:textId="299E3F2C" w:rsidR="006A549A" w:rsidRPr="007605C6" w:rsidRDefault="006A549A" w:rsidP="006A549A">
      <w:r w:rsidRPr="007605C6">
        <w:t>Scholastic 45 minutes / 30 minutes</w:t>
      </w:r>
    </w:p>
    <w:p w14:paraId="29C18573" w14:textId="56F2F241" w:rsidR="006A549A" w:rsidRPr="007605C6" w:rsidRDefault="006A549A" w:rsidP="006A549A">
      <w:r w:rsidRPr="007605C6">
        <w:t>Recreation 30 minutes / 15 minutes</w:t>
      </w:r>
    </w:p>
    <w:p w14:paraId="00295623" w14:textId="77777777" w:rsidR="006A549A" w:rsidRPr="007605C6" w:rsidRDefault="006A549A" w:rsidP="006A549A">
      <w:pPr>
        <w:jc w:val="center"/>
        <w:rPr>
          <w:b/>
          <w:bCs/>
        </w:rPr>
      </w:pPr>
      <w:r w:rsidRPr="007605C6">
        <w:rPr>
          <w:b/>
          <w:bCs/>
        </w:rPr>
        <w:t>Schedule of Softball Fines</w:t>
      </w:r>
    </w:p>
    <w:p w14:paraId="4CDA2986" w14:textId="60E6E8C5" w:rsidR="006A549A" w:rsidRPr="007605C6" w:rsidRDefault="006A549A" w:rsidP="006A549A">
      <w:pPr>
        <w:rPr>
          <w:b/>
          <w:bCs/>
        </w:rPr>
      </w:pPr>
      <w:r w:rsidRPr="007605C6">
        <w:rPr>
          <w:b/>
          <w:bCs/>
        </w:rPr>
        <w:t>Assignment Violations:</w:t>
      </w:r>
    </w:p>
    <w:p w14:paraId="38294622" w14:textId="66D3262C" w:rsidR="006A549A" w:rsidRPr="007605C6" w:rsidRDefault="006A549A" w:rsidP="006A549A">
      <w:r w:rsidRPr="007605C6">
        <w:t xml:space="preserve">Decline / Turn Back Assignment 1st Offense </w:t>
      </w:r>
      <w:r w:rsidR="007605C6" w:rsidRPr="007605C6">
        <w:t>–</w:t>
      </w:r>
      <w:r w:rsidRPr="007605C6">
        <w:t xml:space="preserve"> </w:t>
      </w:r>
      <w:proofErr w:type="gramStart"/>
      <w:r w:rsidRPr="007605C6">
        <w:t>Warning</w:t>
      </w:r>
      <w:r w:rsidR="007605C6" w:rsidRPr="007605C6">
        <w:t xml:space="preserve">  </w:t>
      </w:r>
      <w:r w:rsidRPr="007605C6">
        <w:t>2</w:t>
      </w:r>
      <w:proofErr w:type="gramEnd"/>
      <w:r w:rsidRPr="007605C6">
        <w:t>nd Offense - $5</w:t>
      </w:r>
      <w:r w:rsidR="007605C6" w:rsidRPr="007605C6">
        <w:t xml:space="preserve">  </w:t>
      </w:r>
      <w:r w:rsidRPr="007605C6">
        <w:t xml:space="preserve">3rd </w:t>
      </w:r>
      <w:r w:rsidR="007605C6" w:rsidRPr="007605C6">
        <w:t xml:space="preserve">or more </w:t>
      </w:r>
      <w:r w:rsidRPr="007605C6">
        <w:t>Offense</w:t>
      </w:r>
      <w:r w:rsidR="007605C6" w:rsidRPr="007605C6">
        <w:t>s</w:t>
      </w:r>
      <w:r w:rsidRPr="007605C6">
        <w:t xml:space="preserve"> - $10</w:t>
      </w:r>
    </w:p>
    <w:p w14:paraId="6339A4E3" w14:textId="55661628" w:rsidR="006A549A" w:rsidRPr="007605C6" w:rsidRDefault="006A549A" w:rsidP="006A549A">
      <w:r w:rsidRPr="007605C6">
        <w:t xml:space="preserve">• In addition to fines scheduled </w:t>
      </w:r>
      <w:proofErr w:type="gramStart"/>
      <w:r w:rsidRPr="007605C6">
        <w:t>above, if</w:t>
      </w:r>
      <w:proofErr w:type="gramEnd"/>
      <w:r w:rsidRPr="007605C6">
        <w:t xml:space="preserve"> an official misses an assignment and causes game(s)</w:t>
      </w:r>
    </w:p>
    <w:p w14:paraId="35778F87" w14:textId="77777777" w:rsidR="006A549A" w:rsidRPr="007605C6" w:rsidRDefault="006A549A" w:rsidP="006A549A">
      <w:r w:rsidRPr="007605C6">
        <w:t>to be cancelled and rescheduled, the official who missed the assignment will work the</w:t>
      </w:r>
    </w:p>
    <w:p w14:paraId="46C9F992" w14:textId="591EA685" w:rsidR="006A549A" w:rsidRPr="007605C6" w:rsidRDefault="006A549A" w:rsidP="006A549A">
      <w:r w:rsidRPr="007605C6">
        <w:t xml:space="preserve">rescheduled game(s) without pay or will pay the fee(s) for one of the officials </w:t>
      </w:r>
      <w:proofErr w:type="gramStart"/>
      <w:r w:rsidRPr="007605C6">
        <w:t>who</w:t>
      </w:r>
      <w:proofErr w:type="gramEnd"/>
    </w:p>
    <w:p w14:paraId="13997E7A" w14:textId="05A89468" w:rsidR="006A549A" w:rsidRPr="007605C6" w:rsidRDefault="006A549A" w:rsidP="006A549A">
      <w:r w:rsidRPr="007605C6">
        <w:t>work the rescheduled game.</w:t>
      </w:r>
    </w:p>
    <w:p w14:paraId="175B9635" w14:textId="77777777" w:rsidR="006A549A" w:rsidRPr="007605C6" w:rsidRDefault="006A549A" w:rsidP="006A549A">
      <w:r w:rsidRPr="007605C6">
        <w:rPr>
          <w:b/>
          <w:bCs/>
        </w:rPr>
        <w:t>Arrival Time Violations:</w:t>
      </w:r>
      <w:r w:rsidRPr="007605C6">
        <w:t xml:space="preserve"> (based on required arrival times above)</w:t>
      </w:r>
    </w:p>
    <w:p w14:paraId="4A604AA3" w14:textId="77777777" w:rsidR="006A549A" w:rsidRPr="007605C6" w:rsidRDefault="006A549A" w:rsidP="006A549A">
      <w:r w:rsidRPr="007605C6">
        <w:t xml:space="preserve">Failure to adhere to arrival time standards: </w:t>
      </w:r>
    </w:p>
    <w:p w14:paraId="6137A301" w14:textId="7414BF17" w:rsidR="006A549A" w:rsidRPr="007605C6" w:rsidRDefault="006A549A" w:rsidP="006A549A">
      <w:r w:rsidRPr="007605C6">
        <w:t xml:space="preserve">1st Offense – </w:t>
      </w:r>
      <w:proofErr w:type="gramStart"/>
      <w:r w:rsidRPr="007605C6">
        <w:t>Warning  2</w:t>
      </w:r>
      <w:proofErr w:type="gramEnd"/>
      <w:r w:rsidRPr="007605C6">
        <w:t>nd Offense - $5  3rd or More Offenses - $10 each offense</w:t>
      </w:r>
    </w:p>
    <w:p w14:paraId="2E7544C4" w14:textId="2575FA0B" w:rsidR="006A549A" w:rsidRPr="007605C6" w:rsidRDefault="006A549A" w:rsidP="006A549A">
      <w:pPr>
        <w:rPr>
          <w:b/>
          <w:bCs/>
        </w:rPr>
      </w:pPr>
      <w:r w:rsidRPr="007605C6">
        <w:rPr>
          <w:b/>
          <w:bCs/>
        </w:rPr>
        <w:t>Uniform Violations:</w:t>
      </w:r>
    </w:p>
    <w:p w14:paraId="2C4CB032" w14:textId="77777777" w:rsidR="006A549A" w:rsidRPr="007605C6" w:rsidRDefault="006A549A" w:rsidP="006A549A">
      <w:r w:rsidRPr="007605C6">
        <w:t xml:space="preserve">Failure to adhere to uniform standards: </w:t>
      </w:r>
    </w:p>
    <w:p w14:paraId="15CF8849" w14:textId="5FCE1485" w:rsidR="006A549A" w:rsidRPr="007605C6" w:rsidRDefault="006A549A" w:rsidP="006A549A">
      <w:r w:rsidRPr="007605C6">
        <w:t>1st Offense - $</w:t>
      </w:r>
      <w:proofErr w:type="gramStart"/>
      <w:r w:rsidRPr="007605C6">
        <w:t>5  2</w:t>
      </w:r>
      <w:proofErr w:type="gramEnd"/>
      <w:r w:rsidRPr="007605C6">
        <w:t>nd Offense - $10  3rd or More Offenses - $15</w:t>
      </w:r>
      <w:r w:rsidR="007605C6" w:rsidRPr="007605C6">
        <w:t xml:space="preserve"> each offense</w:t>
      </w:r>
    </w:p>
    <w:p w14:paraId="4318D589" w14:textId="7FF615AB" w:rsidR="006A549A" w:rsidRPr="007605C6" w:rsidRDefault="006A549A" w:rsidP="006A549A">
      <w:r w:rsidRPr="007605C6">
        <w:rPr>
          <w:b/>
          <w:bCs/>
        </w:rPr>
        <w:t>Communication Violations:</w:t>
      </w:r>
      <w:r w:rsidRPr="007605C6">
        <w:t xml:space="preserve"> (by either partner)</w:t>
      </w:r>
    </w:p>
    <w:p w14:paraId="2AC4BB1E" w14:textId="77777777" w:rsidR="006A549A" w:rsidRPr="007605C6" w:rsidRDefault="006A549A" w:rsidP="006A549A">
      <w:r w:rsidRPr="007605C6">
        <w:t>Failure to verify at least 24 hours in advance: Each Offense $5</w:t>
      </w:r>
    </w:p>
    <w:p w14:paraId="584B3946" w14:textId="77777777" w:rsidR="006A549A" w:rsidRPr="007605C6" w:rsidRDefault="006A549A" w:rsidP="006A549A">
      <w:r w:rsidRPr="007605C6">
        <w:t>Failure to contact partner when running late: Each Offense $5</w:t>
      </w:r>
    </w:p>
    <w:p w14:paraId="0C02BBE5" w14:textId="77777777" w:rsidR="006A549A" w:rsidRPr="007605C6" w:rsidRDefault="006A549A" w:rsidP="006A549A">
      <w:pPr>
        <w:rPr>
          <w:b/>
          <w:bCs/>
        </w:rPr>
      </w:pPr>
      <w:r w:rsidRPr="007605C6">
        <w:rPr>
          <w:b/>
          <w:bCs/>
        </w:rPr>
        <w:t>Meeting / Training Violations:</w:t>
      </w:r>
    </w:p>
    <w:p w14:paraId="5FEF04C0" w14:textId="2FD178DE" w:rsidR="006A549A" w:rsidRPr="007605C6" w:rsidRDefault="006A549A" w:rsidP="006A549A">
      <w:r w:rsidRPr="007605C6">
        <w:t>Unexcused Absence from Required Meeting / Training Each Offense $10</w:t>
      </w:r>
    </w:p>
    <w:p w14:paraId="08787838" w14:textId="77777777" w:rsidR="006A549A" w:rsidRPr="007605C6" w:rsidRDefault="006A549A" w:rsidP="006A549A"/>
    <w:p w14:paraId="6CA26C34" w14:textId="12169C57" w:rsidR="006A549A" w:rsidRPr="007605C6" w:rsidRDefault="006A549A" w:rsidP="006A549A">
      <w:r w:rsidRPr="007605C6">
        <w:t>NOTE: The levying of all fines is at the discretion of the Softball Commissioner</w:t>
      </w:r>
    </w:p>
    <w:p w14:paraId="4B79C249" w14:textId="66DEC330" w:rsidR="0073174F" w:rsidRPr="006A549A" w:rsidRDefault="006A549A" w:rsidP="00451868">
      <w:pPr>
        <w:rPr>
          <w:sz w:val="24"/>
          <w:szCs w:val="24"/>
        </w:rPr>
      </w:pPr>
      <w:r w:rsidRPr="007605C6">
        <w:t xml:space="preserve">This schedule has been created by the Softball Commissioner and approved by the </w:t>
      </w:r>
      <w:r w:rsidR="00451868">
        <w:t xml:space="preserve">EOA Executive </w:t>
      </w:r>
      <w:r w:rsidR="00B55A9F">
        <w:t>Board</w:t>
      </w:r>
    </w:p>
    <w:sectPr w:rsidR="0073174F" w:rsidRPr="006A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9A"/>
    <w:rsid w:val="003E054A"/>
    <w:rsid w:val="00451868"/>
    <w:rsid w:val="006A549A"/>
    <w:rsid w:val="0073174F"/>
    <w:rsid w:val="007605C6"/>
    <w:rsid w:val="007724B8"/>
    <w:rsid w:val="00B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26A1"/>
  <w15:chartTrackingRefBased/>
  <w15:docId w15:val="{6DDABB0B-E736-4AE4-8891-AA981D59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Niedzwiecki, Jeremy - US</dc:creator>
  <cp:keywords/>
  <dc:description/>
  <cp:lastModifiedBy>Niedzwiecki, Jeremy - US</cp:lastModifiedBy>
  <cp:revision>4</cp:revision>
  <dcterms:created xsi:type="dcterms:W3CDTF">2025-01-02T15:44:00Z</dcterms:created>
  <dcterms:modified xsi:type="dcterms:W3CDTF">2025-01-02T16:11:00Z</dcterms:modified>
</cp:coreProperties>
</file>